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72" w:rsidRPr="006C7B84" w:rsidRDefault="00142372" w:rsidP="00142372">
      <w:pPr>
        <w:pStyle w:val="ConsPlusNormal"/>
        <w:jc w:val="both"/>
        <w:rPr>
          <w:rFonts w:ascii="Courier New" w:hAnsi="Courier New" w:cs="Courier New"/>
        </w:rPr>
      </w:pPr>
    </w:p>
    <w:p w:rsidR="002E1D9D" w:rsidRPr="00B302C2" w:rsidRDefault="002E1D9D" w:rsidP="00142372">
      <w:pPr>
        <w:pStyle w:val="ConsPlusNormal"/>
        <w:jc w:val="center"/>
        <w:rPr>
          <w:rFonts w:ascii="Times New Roman" w:hAnsi="Times New Roman" w:cs="Times New Roman"/>
        </w:rPr>
      </w:pPr>
      <w:bookmarkStart w:id="0" w:name="P104"/>
      <w:bookmarkEnd w:id="0"/>
      <w:r w:rsidRPr="00B302C2">
        <w:rPr>
          <w:rFonts w:ascii="Times New Roman" w:hAnsi="Times New Roman" w:cs="Times New Roman"/>
        </w:rPr>
        <w:t>ЖУРНАЛ</w:t>
      </w:r>
    </w:p>
    <w:p w:rsidR="00142372" w:rsidRPr="00B302C2" w:rsidRDefault="00142372" w:rsidP="00142372">
      <w:pPr>
        <w:pStyle w:val="ConsPlusNormal"/>
        <w:jc w:val="center"/>
        <w:rPr>
          <w:rFonts w:ascii="Times New Roman" w:hAnsi="Times New Roman" w:cs="Times New Roman"/>
        </w:rPr>
      </w:pPr>
    </w:p>
    <w:p w:rsidR="00142372" w:rsidRPr="00B302C2" w:rsidRDefault="002E1D9D" w:rsidP="00142372">
      <w:pPr>
        <w:pStyle w:val="ConsPlusNormal"/>
        <w:jc w:val="center"/>
        <w:rPr>
          <w:rFonts w:ascii="Times New Roman" w:hAnsi="Times New Roman" w:cs="Times New Roman"/>
          <w:caps/>
        </w:rPr>
      </w:pPr>
      <w:r w:rsidRPr="00B302C2">
        <w:rPr>
          <w:rFonts w:ascii="Times New Roman" w:hAnsi="Times New Roman" w:cs="Times New Roman"/>
          <w:caps/>
        </w:rPr>
        <w:t xml:space="preserve">регистрации </w:t>
      </w:r>
      <w:r w:rsidR="00142372" w:rsidRPr="00B302C2">
        <w:rPr>
          <w:rFonts w:ascii="Times New Roman" w:hAnsi="Times New Roman" w:cs="Times New Roman"/>
          <w:caps/>
        </w:rPr>
        <w:t>обращений, заявлений и уведомлений, являющихся основаниями</w:t>
      </w:r>
    </w:p>
    <w:p w:rsidR="00142372" w:rsidRPr="00B302C2" w:rsidRDefault="00142372" w:rsidP="00142372">
      <w:pPr>
        <w:pStyle w:val="ConsPlusNormal"/>
        <w:jc w:val="center"/>
        <w:rPr>
          <w:rFonts w:ascii="Times New Roman" w:hAnsi="Times New Roman" w:cs="Times New Roman"/>
          <w:caps/>
        </w:rPr>
      </w:pPr>
      <w:r w:rsidRPr="00B302C2">
        <w:rPr>
          <w:rFonts w:ascii="Times New Roman" w:hAnsi="Times New Roman" w:cs="Times New Roman"/>
          <w:caps/>
        </w:rPr>
        <w:t>для проведения заседания Комиссии по соблюдению требований</w:t>
      </w:r>
    </w:p>
    <w:p w:rsidR="00142372" w:rsidRPr="00B302C2" w:rsidRDefault="00142372" w:rsidP="00B302C2">
      <w:pPr>
        <w:pStyle w:val="ConsPlusNormal"/>
        <w:jc w:val="center"/>
        <w:rPr>
          <w:rFonts w:ascii="Times New Roman" w:hAnsi="Times New Roman" w:cs="Times New Roman"/>
          <w:caps/>
        </w:rPr>
      </w:pPr>
      <w:r w:rsidRPr="00B302C2">
        <w:rPr>
          <w:rFonts w:ascii="Times New Roman" w:hAnsi="Times New Roman" w:cs="Times New Roman"/>
          <w:caps/>
        </w:rPr>
        <w:t xml:space="preserve">к служебному поведению </w:t>
      </w:r>
    </w:p>
    <w:p w:rsidR="006C7B84" w:rsidRPr="00B302C2" w:rsidRDefault="006C7B84" w:rsidP="00142372">
      <w:pPr>
        <w:pStyle w:val="ConsPlusNormal"/>
        <w:jc w:val="center"/>
        <w:rPr>
          <w:rFonts w:ascii="Times New Roman" w:hAnsi="Times New Roman" w:cs="Times New Roman"/>
        </w:rPr>
      </w:pPr>
    </w:p>
    <w:p w:rsidR="00142372" w:rsidRPr="006C7B84" w:rsidRDefault="00142372" w:rsidP="00142372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13566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5"/>
        <w:gridCol w:w="2324"/>
        <w:gridCol w:w="2240"/>
        <w:gridCol w:w="3501"/>
        <w:gridCol w:w="2297"/>
        <w:gridCol w:w="2449"/>
      </w:tblGrid>
      <w:tr w:rsidR="00142372" w:rsidRPr="00B302C2" w:rsidTr="0061105B">
        <w:trPr>
          <w:trHeight w:val="3565"/>
        </w:trPr>
        <w:tc>
          <w:tcPr>
            <w:tcW w:w="755" w:type="dxa"/>
          </w:tcPr>
          <w:p w:rsidR="00142372" w:rsidRPr="00B302C2" w:rsidRDefault="00142372" w:rsidP="00DA62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2C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24" w:type="dxa"/>
          </w:tcPr>
          <w:p w:rsidR="00142372" w:rsidRPr="00B302C2" w:rsidRDefault="00142372" w:rsidP="00DA62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2C2">
              <w:rPr>
                <w:rFonts w:ascii="Times New Roman" w:hAnsi="Times New Roman" w:cs="Times New Roman"/>
              </w:rPr>
              <w:t>Регистрационный номер обращения, заявления, уведомления</w:t>
            </w:r>
          </w:p>
        </w:tc>
        <w:tc>
          <w:tcPr>
            <w:tcW w:w="2240" w:type="dxa"/>
          </w:tcPr>
          <w:p w:rsidR="00142372" w:rsidRPr="00B302C2" w:rsidRDefault="00142372" w:rsidP="00DA62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2C2">
              <w:rPr>
                <w:rFonts w:ascii="Times New Roman" w:hAnsi="Times New Roman" w:cs="Times New Roman"/>
              </w:rPr>
              <w:t>Дата поступления обращения, заявления, уведомления</w:t>
            </w:r>
          </w:p>
        </w:tc>
        <w:tc>
          <w:tcPr>
            <w:tcW w:w="3501" w:type="dxa"/>
          </w:tcPr>
          <w:p w:rsidR="00142372" w:rsidRPr="00B302C2" w:rsidRDefault="00142372" w:rsidP="00B30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2C2">
              <w:rPr>
                <w:rFonts w:ascii="Times New Roman" w:hAnsi="Times New Roman" w:cs="Times New Roman"/>
              </w:rPr>
              <w:t xml:space="preserve">Ф.И.О. и должность </w:t>
            </w:r>
          </w:p>
        </w:tc>
        <w:tc>
          <w:tcPr>
            <w:tcW w:w="2297" w:type="dxa"/>
          </w:tcPr>
          <w:p w:rsidR="00142372" w:rsidRPr="00B302C2" w:rsidRDefault="00142372" w:rsidP="00DA62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2C2">
              <w:rPr>
                <w:rFonts w:ascii="Times New Roman" w:hAnsi="Times New Roman" w:cs="Times New Roman"/>
              </w:rPr>
              <w:t>Краткое содержание обращения, заявления, уведомления</w:t>
            </w:r>
          </w:p>
        </w:tc>
        <w:tc>
          <w:tcPr>
            <w:tcW w:w="2449" w:type="dxa"/>
          </w:tcPr>
          <w:p w:rsidR="00B302C2" w:rsidRPr="00B302C2" w:rsidRDefault="00142372" w:rsidP="00B302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2C2">
              <w:rPr>
                <w:rFonts w:ascii="Times New Roman" w:hAnsi="Times New Roman" w:cs="Times New Roman"/>
              </w:rPr>
              <w:t xml:space="preserve">Ф.И.О. и подпись </w:t>
            </w:r>
            <w:bookmarkStart w:id="1" w:name="_GoBack"/>
            <w:bookmarkEnd w:id="1"/>
          </w:p>
          <w:p w:rsidR="00142372" w:rsidRPr="00B302C2" w:rsidRDefault="00142372" w:rsidP="00DA62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2C2">
              <w:rPr>
                <w:rFonts w:ascii="Times New Roman" w:hAnsi="Times New Roman" w:cs="Times New Roman"/>
              </w:rPr>
              <w:t>принявшего обращение, заявление, уведомление</w:t>
            </w:r>
          </w:p>
        </w:tc>
      </w:tr>
      <w:tr w:rsidR="00142372" w:rsidRPr="00B302C2" w:rsidTr="0061105B">
        <w:trPr>
          <w:trHeight w:val="322"/>
        </w:trPr>
        <w:tc>
          <w:tcPr>
            <w:tcW w:w="755" w:type="dxa"/>
          </w:tcPr>
          <w:p w:rsidR="00142372" w:rsidRPr="00B302C2" w:rsidRDefault="00142372" w:rsidP="00DA62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142372" w:rsidRPr="00B302C2" w:rsidRDefault="00142372" w:rsidP="00DA62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142372" w:rsidRPr="00B302C2" w:rsidRDefault="00142372" w:rsidP="00DA62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142372" w:rsidRPr="00B302C2" w:rsidRDefault="00142372" w:rsidP="00DA62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142372" w:rsidRPr="00B302C2" w:rsidRDefault="00142372" w:rsidP="00DA62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142372" w:rsidRPr="00B302C2" w:rsidRDefault="00142372" w:rsidP="00DA62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2372" w:rsidRPr="00B302C2" w:rsidTr="0061105B">
        <w:trPr>
          <w:trHeight w:val="340"/>
        </w:trPr>
        <w:tc>
          <w:tcPr>
            <w:tcW w:w="755" w:type="dxa"/>
          </w:tcPr>
          <w:p w:rsidR="00142372" w:rsidRPr="00B302C2" w:rsidRDefault="00142372" w:rsidP="00DA62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142372" w:rsidRPr="00B302C2" w:rsidRDefault="00142372" w:rsidP="00DA62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142372" w:rsidRPr="00B302C2" w:rsidRDefault="00142372" w:rsidP="00DA62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142372" w:rsidRPr="00B302C2" w:rsidRDefault="00142372" w:rsidP="00DA62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142372" w:rsidRPr="00B302C2" w:rsidRDefault="00142372" w:rsidP="00DA62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142372" w:rsidRPr="00B302C2" w:rsidRDefault="00142372" w:rsidP="00DA62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2372" w:rsidRPr="00B302C2" w:rsidTr="0061105B">
        <w:trPr>
          <w:trHeight w:val="322"/>
        </w:trPr>
        <w:tc>
          <w:tcPr>
            <w:tcW w:w="755" w:type="dxa"/>
          </w:tcPr>
          <w:p w:rsidR="00142372" w:rsidRPr="00B302C2" w:rsidRDefault="00142372" w:rsidP="00DA62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142372" w:rsidRPr="00B302C2" w:rsidRDefault="00142372" w:rsidP="00DA62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142372" w:rsidRPr="00B302C2" w:rsidRDefault="00142372" w:rsidP="00DA62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</w:tcPr>
          <w:p w:rsidR="00142372" w:rsidRPr="00B302C2" w:rsidRDefault="00142372" w:rsidP="00DA62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142372" w:rsidRPr="00B302C2" w:rsidRDefault="00142372" w:rsidP="00DA62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142372" w:rsidRPr="00B302C2" w:rsidRDefault="00142372" w:rsidP="00DA62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361C0" w:rsidRPr="006C7B84" w:rsidRDefault="00B302C2">
      <w:pPr>
        <w:rPr>
          <w:rFonts w:ascii="Courier New" w:hAnsi="Courier New" w:cs="Courier New"/>
        </w:rPr>
      </w:pPr>
    </w:p>
    <w:sectPr w:rsidR="004361C0" w:rsidRPr="006C7B84" w:rsidSect="006110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72"/>
    <w:rsid w:val="00142372"/>
    <w:rsid w:val="002E1D9D"/>
    <w:rsid w:val="00332084"/>
    <w:rsid w:val="00392181"/>
    <w:rsid w:val="0061105B"/>
    <w:rsid w:val="006C7B84"/>
    <w:rsid w:val="00B302C2"/>
    <w:rsid w:val="00E9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AC0D5-DD66-43A9-9D49-3156467C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Сильвестрова Елена Андреевна</dc:creator>
  <cp:keywords/>
  <dc:description/>
  <cp:lastModifiedBy>user</cp:lastModifiedBy>
  <cp:revision>2</cp:revision>
  <dcterms:created xsi:type="dcterms:W3CDTF">2022-02-25T09:47:00Z</dcterms:created>
  <dcterms:modified xsi:type="dcterms:W3CDTF">2022-02-25T09:47:00Z</dcterms:modified>
</cp:coreProperties>
</file>